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6496" w14:textId="77777777" w:rsidR="002F645D" w:rsidRDefault="002F645D" w:rsidP="002F645D">
      <w:pPr>
        <w:bidi/>
        <w:rPr>
          <w:rFonts w:cs="B Lotus"/>
          <w:b/>
          <w:bCs/>
          <w:sz w:val="28"/>
          <w:szCs w:val="28"/>
          <w:lang w:bidi="fa-IR"/>
        </w:rPr>
      </w:pPr>
    </w:p>
    <w:p w14:paraId="2BB0A077" w14:textId="3ACB80C0" w:rsidR="002F645D" w:rsidRDefault="002F645D" w:rsidP="002F645D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برگه </w:t>
      </w:r>
      <w:r w:rsidR="003636A2">
        <w:rPr>
          <w:rFonts w:cs="B Titr" w:hint="cs"/>
          <w:b/>
          <w:bCs/>
          <w:sz w:val="28"/>
          <w:szCs w:val="28"/>
          <w:rtl/>
          <w:lang w:bidi="fa-IR"/>
        </w:rPr>
        <w:t xml:space="preserve">نهایی </w:t>
      </w:r>
      <w:r>
        <w:rPr>
          <w:rFonts w:cs="B Titr" w:hint="cs"/>
          <w:b/>
          <w:bCs/>
          <w:sz w:val="28"/>
          <w:szCs w:val="28"/>
          <w:rtl/>
          <w:lang w:bidi="fa-IR"/>
        </w:rPr>
        <w:t>پیشنهاد قیمت</w:t>
      </w:r>
    </w:p>
    <w:p w14:paraId="3208C422" w14:textId="77777777" w:rsidR="002F645D" w:rsidRDefault="002F645D" w:rsidP="002F645D">
      <w:pPr>
        <w:bidi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265" w:type="dxa"/>
        <w:tblLook w:val="04A0" w:firstRow="1" w:lastRow="0" w:firstColumn="1" w:lastColumn="0" w:noHBand="0" w:noVBand="1"/>
      </w:tblPr>
      <w:tblGrid>
        <w:gridCol w:w="728"/>
        <w:gridCol w:w="2782"/>
        <w:gridCol w:w="2430"/>
        <w:gridCol w:w="3777"/>
      </w:tblGrid>
      <w:tr w:rsidR="002F645D" w14:paraId="2D7EB854" w14:textId="77777777" w:rsidTr="004F2F5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90A18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507F9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F9959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قیمت به عدد (ریال)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5AC685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قیمت به حروف (ریال)</w:t>
            </w:r>
          </w:p>
        </w:tc>
      </w:tr>
      <w:tr w:rsidR="002F645D" w14:paraId="10C2601B" w14:textId="77777777" w:rsidTr="004F2F5A">
        <w:trPr>
          <w:trHeight w:val="60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4A73" w14:textId="77777777" w:rsidR="002F645D" w:rsidRDefault="002F64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191C" w14:textId="33FD7B32" w:rsidR="002F645D" w:rsidRDefault="002F645D" w:rsidP="004F2F5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تجهیز سالن آمفی تئاتر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06A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42CD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645D" w14:paraId="13346858" w14:textId="77777777" w:rsidTr="004F2F5A">
        <w:trPr>
          <w:trHeight w:val="6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B70A" w14:textId="77777777" w:rsidR="002F645D" w:rsidRDefault="002F64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C32" w14:textId="3A7F8B17" w:rsidR="002F645D" w:rsidRDefault="002F64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تجهیز اتاق کنفرانس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87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B04F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F645D" w14:paraId="50FD52EC" w14:textId="77777777" w:rsidTr="004F2F5A">
        <w:trPr>
          <w:trHeight w:val="782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0D11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مجموع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5FB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0218" w14:textId="77777777" w:rsidR="002F645D" w:rsidRDefault="002F645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7B93DC" w14:textId="77777777" w:rsidR="004F2F5A" w:rsidRDefault="00843C19" w:rsidP="00843C1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</w:t>
      </w:r>
    </w:p>
    <w:p w14:paraId="347B892C" w14:textId="0C8A76B7" w:rsidR="00843C19" w:rsidRDefault="00843C19" w:rsidP="004F2F5A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توجه: برای شرکت هایی که از نظر فنی مورد تایید قرار گرفته اند پایین ترین قیمت مجموع ، به عنوان ملاک انتخاب </w:t>
      </w:r>
    </w:p>
    <w:p w14:paraId="6B726F4C" w14:textId="25415510" w:rsidR="00843C19" w:rsidRDefault="00843C19" w:rsidP="00843C1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نهایی مد نظر قرار خواهد گرفت.</w:t>
      </w:r>
    </w:p>
    <w:p w14:paraId="2162F97C" w14:textId="2024AEF2" w:rsidR="002F645D" w:rsidRDefault="002F645D" w:rsidP="002F645D">
      <w:pPr>
        <w:bidi/>
        <w:rPr>
          <w:rFonts w:cs="B Nazanin"/>
          <w:sz w:val="28"/>
          <w:szCs w:val="28"/>
          <w:rtl/>
        </w:rPr>
      </w:pPr>
    </w:p>
    <w:p w14:paraId="6D09C40A" w14:textId="77777777" w:rsidR="002F645D" w:rsidRDefault="002F645D" w:rsidP="002F645D">
      <w:pPr>
        <w:bidi/>
        <w:rPr>
          <w:rFonts w:cs="B Nazanin"/>
          <w:sz w:val="28"/>
          <w:szCs w:val="28"/>
          <w:rtl/>
        </w:rPr>
      </w:pPr>
    </w:p>
    <w:p w14:paraId="2AB2A41A" w14:textId="77777777" w:rsidR="002F645D" w:rsidRDefault="002F645D" w:rsidP="002F645D">
      <w:pPr>
        <w:tabs>
          <w:tab w:val="left" w:pos="5490"/>
        </w:tabs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  <w:t>مهر و امضای شرکت کننده در مناقصه</w:t>
      </w:r>
    </w:p>
    <w:p w14:paraId="40F6C895" w14:textId="5679C0FD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p w14:paraId="17ED80FB" w14:textId="0D79D336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p w14:paraId="15A870AC" w14:textId="77777777" w:rsidR="002F645D" w:rsidRP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sectPr w:rsidR="002F645D" w:rsidRPr="002F645D" w:rsidSect="0026615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0E9"/>
    <w:multiLevelType w:val="hybridMultilevel"/>
    <w:tmpl w:val="537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83C"/>
    <w:multiLevelType w:val="hybridMultilevel"/>
    <w:tmpl w:val="27C0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F8C"/>
    <w:multiLevelType w:val="hybridMultilevel"/>
    <w:tmpl w:val="61883620"/>
    <w:lvl w:ilvl="0" w:tplc="38C06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51"/>
    <w:rsid w:val="001831F9"/>
    <w:rsid w:val="00266151"/>
    <w:rsid w:val="002867A0"/>
    <w:rsid w:val="002F645D"/>
    <w:rsid w:val="00340F46"/>
    <w:rsid w:val="003636A2"/>
    <w:rsid w:val="004F2F5A"/>
    <w:rsid w:val="00597798"/>
    <w:rsid w:val="006538B5"/>
    <w:rsid w:val="007403EA"/>
    <w:rsid w:val="00843C19"/>
    <w:rsid w:val="008C007D"/>
    <w:rsid w:val="009D255B"/>
    <w:rsid w:val="00AA0014"/>
    <w:rsid w:val="00C4301B"/>
    <w:rsid w:val="00CD530F"/>
    <w:rsid w:val="00D33B64"/>
    <w:rsid w:val="00D6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3DCD"/>
  <w15:chartTrackingRefBased/>
  <w15:docId w15:val="{D9F7FC25-F83F-4DF5-80B4-08CE2A52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151"/>
    <w:pPr>
      <w:ind w:left="720"/>
      <w:contextualSpacing/>
    </w:pPr>
  </w:style>
  <w:style w:type="table" w:styleId="TableGrid">
    <w:name w:val="Table Grid"/>
    <w:basedOn w:val="TableNormal"/>
    <w:uiPriority w:val="39"/>
    <w:rsid w:val="002F645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mojtaba jiriaee</cp:lastModifiedBy>
  <cp:revision>10</cp:revision>
  <dcterms:created xsi:type="dcterms:W3CDTF">2024-01-07T13:02:00Z</dcterms:created>
  <dcterms:modified xsi:type="dcterms:W3CDTF">2025-03-08T11:12:00Z</dcterms:modified>
</cp:coreProperties>
</file>